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3D" w:rsidRDefault="00D148C0">
      <w:r>
        <w:t xml:space="preserve">Jak tworzyć </w:t>
      </w:r>
      <w:proofErr w:type="spellStart"/>
      <w:r>
        <w:t>doodle</w:t>
      </w:r>
      <w:proofErr w:type="spellEnd"/>
    </w:p>
    <w:p w:rsidR="00D148C0" w:rsidRDefault="00D148C0">
      <w:hyperlink r:id="rId5" w:history="1">
        <w:r w:rsidRPr="006264CE">
          <w:rPr>
            <w:rStyle w:val="Hipercze"/>
          </w:rPr>
          <w:t>https://aribo.app/pl/jak-tworzyc-doodle/</w:t>
        </w:r>
      </w:hyperlink>
    </w:p>
    <w:p w:rsidR="00D148C0" w:rsidRDefault="00D148C0"/>
    <w:p w:rsidR="00D148C0" w:rsidRDefault="00D148C0">
      <w:r>
        <w:t>Jak tworzyć dodać kampanie?</w:t>
      </w:r>
    </w:p>
    <w:p w:rsidR="00D148C0" w:rsidRDefault="00D148C0">
      <w:hyperlink r:id="rId6" w:history="1">
        <w:r w:rsidRPr="006264CE">
          <w:rPr>
            <w:rStyle w:val="Hipercze"/>
          </w:rPr>
          <w:t>https://aribo.app/pl/jak-dodac-kampanie/</w:t>
        </w:r>
      </w:hyperlink>
    </w:p>
    <w:p w:rsidR="00D148C0" w:rsidRDefault="00D148C0"/>
    <w:p w:rsidR="00D148C0" w:rsidRDefault="00D148C0">
      <w:r>
        <w:t>Krótka instrukcja użytkownika</w:t>
      </w:r>
    </w:p>
    <w:p w:rsidR="00D148C0" w:rsidRDefault="00D148C0">
      <w:hyperlink r:id="rId7" w:history="1">
        <w:r w:rsidRPr="006264CE">
          <w:rPr>
            <w:rStyle w:val="Hipercze"/>
          </w:rPr>
          <w:t>https://aribo.app/short-mobile-instruction/</w:t>
        </w:r>
      </w:hyperlink>
    </w:p>
    <w:p w:rsidR="00D148C0" w:rsidRDefault="00D148C0">
      <w:bookmarkStart w:id="0" w:name="_GoBack"/>
      <w:bookmarkEnd w:id="0"/>
    </w:p>
    <w:sectPr w:rsidR="00D14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C0"/>
    <w:rsid w:val="001F66F9"/>
    <w:rsid w:val="002317CD"/>
    <w:rsid w:val="00D1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9823F-57ED-4BA2-98F5-6FE5313C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48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ibo.app/short-mobile-instructio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ribo.app/pl/jak-dodac-kampanie/" TargetMode="External"/><Relationship Id="rId5" Type="http://schemas.openxmlformats.org/officeDocument/2006/relationships/hyperlink" Target="https://aribo.app/pl/jak-tworzyc-doodl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utom xmlns="Autom">
  <Document Version="1" ID="aea7046a-6596-4802-a281-cf2b6b57f463" Name="Dokument1" Description="" Source="None" Timestamp="1638364985" SyncTimestamp="1638364985" ViewExpanded="true">
    <Variables/>
    <Settings QRSize="XS" QRScale="Medium" QRSupported="False" PaneWidth="350" PaneVisible="False" IsToolbarVisible="True" IsPinnedTags="False" PaneCollapsed="False" CultureInfo="pl-PL"/>
    <Items/>
  </Document>
</Autom>
</file>

<file path=customXml/itemProps1.xml><?xml version="1.0" encoding="utf-8"?>
<ds:datastoreItem xmlns:ds="http://schemas.openxmlformats.org/officeDocument/2006/customXml" ds:itemID="{ED6FE410-3A3F-4580-992A-5021082DBC30}">
  <ds:schemaRefs>
    <ds:schemaRef ds:uri="Au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2021-12-01T13:23:00Z</dcterms:created>
  <dcterms:modified xsi:type="dcterms:W3CDTF">2021-12-01T13:32:00Z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mID">
    <vt:lpwstr>aea7046a65964802a281cf2b6b57f463</vt:lpwstr>
  </property>
</Properties>
</file>