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3D" w:rsidRDefault="009F24AA" w:rsidP="00150179">
      <w:pPr>
        <w:pStyle w:val="Tytu"/>
        <w:jc w:val="center"/>
      </w:pPr>
      <w:r>
        <w:t>Kampania – Czy wiedziałeś?</w:t>
      </w:r>
    </w:p>
    <w:p w:rsidR="00150179" w:rsidRDefault="00150179">
      <w:pPr>
        <w:rPr>
          <w:b/>
        </w:rPr>
      </w:pPr>
    </w:p>
    <w:p w:rsidR="009F24AA" w:rsidRPr="009F24AA" w:rsidRDefault="009F24AA">
      <w:pPr>
        <w:rPr>
          <w:b/>
        </w:rPr>
      </w:pPr>
      <w:r w:rsidRPr="009F24AA">
        <w:rPr>
          <w:b/>
        </w:rPr>
        <w:t>Wskazówka</w:t>
      </w:r>
    </w:p>
    <w:p w:rsidR="009F24AA" w:rsidRDefault="008D79DB">
      <w:r>
        <w:t xml:space="preserve">Cześć jestem Robot </w:t>
      </w:r>
      <w:proofErr w:type="spellStart"/>
      <w:r>
        <w:t>Ari</w:t>
      </w:r>
      <w:proofErr w:type="spellEnd"/>
      <w:r>
        <w:t>! Przygotowałem</w:t>
      </w:r>
      <w:r w:rsidR="009F24AA" w:rsidRPr="009F24AA">
        <w:t xml:space="preserve"> dla Ciebie zaskakujące ciekawostki.</w:t>
      </w:r>
    </w:p>
    <w:p w:rsidR="009F24AA" w:rsidRPr="009F24AA" w:rsidRDefault="009F24AA">
      <w:pPr>
        <w:rPr>
          <w:b/>
        </w:rPr>
      </w:pPr>
      <w:r w:rsidRPr="009F24AA">
        <w:rPr>
          <w:b/>
        </w:rPr>
        <w:t>Story</w:t>
      </w:r>
    </w:p>
    <w:p w:rsidR="009F24AA" w:rsidRDefault="009F24AA" w:rsidP="009F24AA">
      <w:pPr>
        <w:pStyle w:val="Akapitzlist"/>
        <w:numPr>
          <w:ilvl w:val="0"/>
          <w:numId w:val="1"/>
        </w:numPr>
      </w:pPr>
      <w:r w:rsidRPr="009F24AA">
        <w:t>Jedna z najstarszych znanych gier karcianych, której początki sięgają XIV wieku to: wojna.</w:t>
      </w:r>
    </w:p>
    <w:p w:rsidR="009F24AA" w:rsidRDefault="009F24AA" w:rsidP="009F24AA">
      <w:pPr>
        <w:pStyle w:val="Akapitzlist"/>
        <w:numPr>
          <w:ilvl w:val="0"/>
          <w:numId w:val="1"/>
        </w:numPr>
      </w:pPr>
      <w:r w:rsidRPr="009F24AA">
        <w:t>Dzieci mając jeszcze 4- 6 miesięcy potrafią pływać – ten naturalny instynkt zanika później i trzeba się uczyć od nowa.</w:t>
      </w:r>
    </w:p>
    <w:p w:rsidR="009F24AA" w:rsidRDefault="009F24AA" w:rsidP="009F24AA">
      <w:pPr>
        <w:pStyle w:val="Akapitzlist"/>
        <w:numPr>
          <w:ilvl w:val="0"/>
          <w:numId w:val="1"/>
        </w:numPr>
      </w:pPr>
      <w:r w:rsidRPr="009F24AA">
        <w:t>Podczas oddychania żebra poruszają się rocznie aż pięć milionów razy.</w:t>
      </w:r>
    </w:p>
    <w:p w:rsidR="009F24AA" w:rsidRDefault="009F24AA" w:rsidP="009F24AA">
      <w:pPr>
        <w:pStyle w:val="Akapitzlist"/>
        <w:numPr>
          <w:ilvl w:val="0"/>
          <w:numId w:val="1"/>
        </w:numPr>
      </w:pPr>
      <w:r w:rsidRPr="009F24AA">
        <w:t>Jeden ołówek wystarcza na narysowanie linii o długości 50 kilometrów.</w:t>
      </w:r>
    </w:p>
    <w:p w:rsidR="009F24AA" w:rsidRDefault="009F24AA" w:rsidP="009F24AA">
      <w:pPr>
        <w:pStyle w:val="Akapitzlist"/>
        <w:numPr>
          <w:ilvl w:val="0"/>
          <w:numId w:val="1"/>
        </w:numPr>
      </w:pPr>
      <w:r w:rsidRPr="009F24AA">
        <w:t>W ciągu swojego życia człowiek przebywa dystans odpowiadający dwukrotnemu okrążeniu całej planety.</w:t>
      </w:r>
    </w:p>
    <w:p w:rsidR="009F24AA" w:rsidRDefault="009F24AA" w:rsidP="009F24AA">
      <w:pPr>
        <w:pStyle w:val="Akapitzlist"/>
        <w:numPr>
          <w:ilvl w:val="0"/>
          <w:numId w:val="1"/>
        </w:numPr>
      </w:pPr>
      <w:r w:rsidRPr="009F24AA">
        <w:t>Pingwiny przemieszczają się najczęściej metodą saneczkowania, czyli ślizgania się po lodzie i śniegu, na brzuchu.</w:t>
      </w:r>
    </w:p>
    <w:p w:rsidR="009F24AA" w:rsidRDefault="009F24AA" w:rsidP="009F24AA">
      <w:pPr>
        <w:pStyle w:val="Akapitzlist"/>
        <w:numPr>
          <w:ilvl w:val="0"/>
          <w:numId w:val="1"/>
        </w:numPr>
      </w:pPr>
      <w:r w:rsidRPr="009F24AA">
        <w:t>Słońce – pod względem wielkości – jest najbardziej okrągłym obiektem w całym wszechświecie.</w:t>
      </w:r>
    </w:p>
    <w:p w:rsidR="00BF4B8D" w:rsidRDefault="00BF4B8D" w:rsidP="00BF4B8D">
      <w:pPr>
        <w:pStyle w:val="Akapitzlist"/>
        <w:numPr>
          <w:ilvl w:val="0"/>
          <w:numId w:val="1"/>
        </w:numPr>
      </w:pPr>
      <w:r w:rsidRPr="00BF4B8D">
        <w:t>Kiwi to owoc, który dostarcza najwięcej witaminy C. Zjedzenie jednego kiwi daje tyle samo witaminy C, co zjedzenie trzech cytryn.</w:t>
      </w:r>
    </w:p>
    <w:p w:rsidR="009F24AA" w:rsidRDefault="009F24AA" w:rsidP="009F24AA">
      <w:pPr>
        <w:pStyle w:val="Akapitzlist"/>
      </w:pPr>
    </w:p>
    <w:p w:rsidR="009F24AA" w:rsidRPr="009F24AA" w:rsidRDefault="009F24AA" w:rsidP="009F24AA">
      <w:pPr>
        <w:rPr>
          <w:b/>
        </w:rPr>
      </w:pPr>
      <w:r w:rsidRPr="009F24AA">
        <w:rPr>
          <w:b/>
        </w:rPr>
        <w:t>Wskazówka</w:t>
      </w:r>
    </w:p>
    <w:p w:rsidR="009F24AA" w:rsidRDefault="008D79DB" w:rsidP="009F24AA">
      <w:r>
        <w:t>Hej jestem sowa i d</w:t>
      </w:r>
      <w:r w:rsidR="009F24AA" w:rsidRPr="009F24AA">
        <w:t>orzucę ciekawostkę o mnie - moje oko można porównać do teleobiektywu! Mogę dowolnie powiększać widziany obraz.</w:t>
      </w:r>
    </w:p>
    <w:p w:rsidR="009F24AA" w:rsidRPr="009F24AA" w:rsidRDefault="009F24AA" w:rsidP="009F24AA">
      <w:pPr>
        <w:rPr>
          <w:b/>
        </w:rPr>
      </w:pPr>
      <w:r w:rsidRPr="009F24AA">
        <w:rPr>
          <w:b/>
        </w:rPr>
        <w:t>Photo</w:t>
      </w:r>
    </w:p>
    <w:p w:rsidR="009F24AA" w:rsidRDefault="009F24AA" w:rsidP="009F24AA">
      <w:r w:rsidRPr="009F24AA">
        <w:t xml:space="preserve">Przekazałam Ci garść ciekawostek... jednak świat jest tak ciekawy, że można by było podać ich o wiele więcej! </w:t>
      </w:r>
      <w:r w:rsidR="00150179">
        <w:t xml:space="preserve">Twoje zadanie na teraz to wykonanie zdjecia </w:t>
      </w:r>
      <w:r w:rsidR="006012DF">
        <w:t xml:space="preserve">z czymś co uznajesz za ciekawe! </w:t>
      </w:r>
    </w:p>
    <w:p w:rsidR="004B1FFC" w:rsidRDefault="004B1FFC" w:rsidP="009F24AA">
      <w:r w:rsidRPr="004B1FFC">
        <w:t>Piękne zdjęcie! W nagrodę za przejście kampanii mianuję Ci odznaką "</w:t>
      </w:r>
      <w:r>
        <w:t>Tropiciel</w:t>
      </w:r>
      <w:r w:rsidRPr="004B1FFC">
        <w:t xml:space="preserve"> ciekawostek". Znajdziesz ją w Inwentarzu w zakładce Odznaki.</w:t>
      </w:r>
    </w:p>
    <w:p w:rsidR="00696A50" w:rsidRPr="00696A50" w:rsidRDefault="00696A50" w:rsidP="009F24AA">
      <w:pPr>
        <w:rPr>
          <w:b/>
        </w:rPr>
      </w:pPr>
      <w:r w:rsidRPr="00696A50">
        <w:rPr>
          <w:b/>
        </w:rPr>
        <w:t>Quiz</w:t>
      </w:r>
    </w:p>
    <w:p w:rsidR="00696A50" w:rsidRDefault="00E11FA4" w:rsidP="009F24AA">
      <w:pPr>
        <w:rPr>
          <w:b/>
        </w:rPr>
      </w:pPr>
      <w:r>
        <w:rPr>
          <w:b/>
        </w:rPr>
        <w:t>Koło fortuny</w:t>
      </w:r>
    </w:p>
    <w:p w:rsidR="00E11FA4" w:rsidRPr="00E11FA4" w:rsidRDefault="00E11FA4" w:rsidP="009F24AA">
      <w:r w:rsidRPr="00E11FA4">
        <w:t>wylosuj teraz jedną ciekawostkę!</w:t>
      </w:r>
    </w:p>
    <w:p w:rsidR="00696A50" w:rsidRDefault="00696A50" w:rsidP="00696A50">
      <w:pPr>
        <w:pStyle w:val="Akapitzlist"/>
        <w:numPr>
          <w:ilvl w:val="0"/>
          <w:numId w:val="2"/>
        </w:numPr>
      </w:pPr>
      <w:r w:rsidRPr="00696A50">
        <w:t>Butelka wyrzucona w lesie rozkłada się na Ziemi przez 500 lat, niedopałek papierosa po 2 latach, a guma do żucia po 5 latach.</w:t>
      </w:r>
    </w:p>
    <w:p w:rsidR="00696A50" w:rsidRDefault="00696A50" w:rsidP="00696A50">
      <w:pPr>
        <w:pStyle w:val="Akapitzlist"/>
        <w:numPr>
          <w:ilvl w:val="0"/>
          <w:numId w:val="2"/>
        </w:numPr>
      </w:pPr>
      <w:r w:rsidRPr="00696A50">
        <w:t>Do wyprodukowania jednej tony papieru potrzeba aż 17 drzew.</w:t>
      </w:r>
    </w:p>
    <w:p w:rsidR="00696A50" w:rsidRDefault="00696A50" w:rsidP="00696A50">
      <w:pPr>
        <w:pStyle w:val="Akapitzlist"/>
        <w:numPr>
          <w:ilvl w:val="0"/>
          <w:numId w:val="2"/>
        </w:numPr>
      </w:pPr>
      <w:r w:rsidRPr="00696A50">
        <w:t>Umierający człowiek najpierw traci zmysł widzenia, a na końcu słuch.</w:t>
      </w:r>
    </w:p>
    <w:p w:rsidR="00696A50" w:rsidRDefault="00696A50" w:rsidP="00696A50">
      <w:pPr>
        <w:pStyle w:val="Akapitzlist"/>
        <w:numPr>
          <w:ilvl w:val="0"/>
          <w:numId w:val="2"/>
        </w:numPr>
      </w:pPr>
      <w:r w:rsidRPr="00696A50">
        <w:t xml:space="preserve">Dziesięć do potęgi setnej nosi nazwę </w:t>
      </w:r>
      <w:proofErr w:type="spellStart"/>
      <w:r w:rsidRPr="00696A50">
        <w:t>googol</w:t>
      </w:r>
      <w:proofErr w:type="spellEnd"/>
      <w:r w:rsidRPr="00696A50">
        <w:t xml:space="preserve">. Nazwa słynnej wyszukiwarki internetowej powstała przez błąd jej twórcy L. </w:t>
      </w:r>
      <w:proofErr w:type="spellStart"/>
      <w:r w:rsidRPr="00696A50">
        <w:t>Page’a</w:t>
      </w:r>
      <w:proofErr w:type="spellEnd"/>
      <w:r w:rsidRPr="00696A50">
        <w:t xml:space="preserve">, któremu chodziło właśnie o </w:t>
      </w:r>
      <w:proofErr w:type="spellStart"/>
      <w:r w:rsidRPr="00696A50">
        <w:t>googol</w:t>
      </w:r>
      <w:proofErr w:type="spellEnd"/>
      <w:r w:rsidRPr="00696A50">
        <w:t>.</w:t>
      </w:r>
    </w:p>
    <w:p w:rsidR="00E11FA4" w:rsidRDefault="00E11FA4" w:rsidP="00E11FA4">
      <w:pPr>
        <w:rPr>
          <w:b/>
        </w:rPr>
      </w:pPr>
      <w:r w:rsidRPr="00E11FA4">
        <w:rPr>
          <w:b/>
        </w:rPr>
        <w:t>Wskazówka</w:t>
      </w:r>
    </w:p>
    <w:p w:rsidR="00696A50" w:rsidRPr="00E11FA4" w:rsidRDefault="00E11FA4" w:rsidP="009F24AA">
      <w:r w:rsidRPr="00E11FA4">
        <w:t xml:space="preserve">Na zakończenie jeszcze 2 ciekawostki </w:t>
      </w:r>
      <w:bookmarkStart w:id="0" w:name="_GoBack"/>
      <w:bookmarkEnd w:id="0"/>
    </w:p>
    <w:sectPr w:rsidR="00696A50" w:rsidRPr="00E11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3133D"/>
    <w:multiLevelType w:val="hybridMultilevel"/>
    <w:tmpl w:val="17B26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97702"/>
    <w:multiLevelType w:val="hybridMultilevel"/>
    <w:tmpl w:val="E7A2F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AA"/>
    <w:rsid w:val="00150179"/>
    <w:rsid w:val="001F66F9"/>
    <w:rsid w:val="002317CD"/>
    <w:rsid w:val="004B1FFC"/>
    <w:rsid w:val="006012DF"/>
    <w:rsid w:val="00696A50"/>
    <w:rsid w:val="007F7959"/>
    <w:rsid w:val="008D79DB"/>
    <w:rsid w:val="009F24AA"/>
    <w:rsid w:val="00BF4B8D"/>
    <w:rsid w:val="00E1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10123-C8A6-4D29-BBB7-37F92D32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4AA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50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0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utom xmlns="Autom">
  <Document Version="1" ID="f9f6a279-df0e-4590-8f02-d1622da92ccb" Name="Kampania – Czy wiedziałeś.docx" Description="" Source="None" Timestamp="1638366942" SyncTimestamp="1638366942" ViewExpanded="true">
    <Variables/>
    <Settings QRSize="XS" QRScale="Medium" QRSupported="False" PaneWidth="350" PaneVisible="False" IsToolbarVisible="True" IsPinnedTags="False" PaneCollapsed="False" CultureInfo="pl-PL"/>
    <Items/>
  </Document>
</Autom>
</file>

<file path=customXml/itemProps1.xml><?xml version="1.0" encoding="utf-8"?>
<ds:datastoreItem xmlns:ds="http://schemas.openxmlformats.org/officeDocument/2006/customXml" ds:itemID="{A0F598E3-402A-48F7-AE3B-070DA91C8453}">
  <ds:schemaRefs>
    <ds:schemaRef ds:uri="Au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8</cp:revision>
  <cp:lastPrinted>2021-12-01T14:58:00Z</cp:lastPrinted>
  <dcterms:created xsi:type="dcterms:W3CDTF">2021-12-01T13:55:00Z</dcterms:created>
  <dcterms:modified xsi:type="dcterms:W3CDTF">2021-12-01T14:58:00Z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mID">
    <vt:lpwstr>f9f6a279df0e45908f02d1622da92ccb</vt:lpwstr>
  </property>
</Properties>
</file>